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6A0" w:rsidRDefault="009D14C9">
      <w:r>
        <w:t>Автор ответа – Беберштейн Екатерина Николаевна, специалист ЭПД, ФГБУ «НП «Таганай»</w:t>
      </w:r>
    </w:p>
    <w:sectPr w:rsidR="00662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9D14C9"/>
    <w:rsid w:val="006626A0"/>
    <w:rsid w:val="009D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2018-05-18T05:23:00Z</dcterms:created>
  <dcterms:modified xsi:type="dcterms:W3CDTF">2018-05-18T05:24:00Z</dcterms:modified>
</cp:coreProperties>
</file>